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38969C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①Explanation of the issue regarding the inability to use DFU mode:</w:t>
      </w:r>
    </w:p>
    <w:p w14:paraId="1C3D1489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Check if the module is connected to the computer and inspect the USB cable.</w:t>
      </w:r>
    </w:p>
    <w:p w14:paraId="6D3F64C9">
      <w:pPr>
        <w:rPr>
          <w:rFonts w:hint="eastAsia"/>
          <w:sz w:val="24"/>
          <w:szCs w:val="24"/>
        </w:rPr>
      </w:pPr>
    </w:p>
    <w:p w14:paraId="36B2CFA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②If not connected, please install the corresponding software driver.</w:t>
      </w:r>
    </w:p>
    <w:p w14:paraId="58345CD3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Open the folder: Testing Tools—PC Serial Assistant—open the website in the file—download—PC test tools.zip—open CH341SER drive.EXE—install the driver.</w:t>
      </w:r>
    </w:p>
    <w:p w14:paraId="3BF865AE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</w:rPr>
        <w:t>.http://en.szdx-smart.com/EN/zlxz/Development%20tools/PC%20serial%20port%20assistant/303.html—</w:t>
      </w:r>
      <w:r>
        <w:rPr>
          <w:rFonts w:hint="eastAsia"/>
          <w:sz w:val="24"/>
          <w:szCs w:val="24"/>
          <w:lang w:val="en-US" w:eastAsia="zh-CN"/>
        </w:rPr>
        <w:t>Y</w:t>
      </w:r>
      <w:r>
        <w:rPr>
          <w:rFonts w:hint="eastAsia"/>
          <w:sz w:val="24"/>
          <w:szCs w:val="24"/>
        </w:rPr>
        <w:t>ou can directly download PC test tools.zip from our official website and install the driver.</w:t>
      </w:r>
    </w:p>
    <w:p w14:paraId="46404621">
      <w:pPr>
        <w:rPr>
          <w:rFonts w:hint="eastAsia"/>
          <w:sz w:val="24"/>
          <w:szCs w:val="24"/>
        </w:rPr>
      </w:pPr>
    </w:p>
    <w:p w14:paraId="055ADB81"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③Programming test:</w:t>
      </w:r>
    </w:p>
    <w:p w14:paraId="736134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 Open the folder: Testing Tools—STM32F103 burning tool—mcuisp.exe—refer to the settings below—after setting, you can perform the programming test.</w:t>
      </w:r>
    </w:p>
    <w:p w14:paraId="6D9F3B81">
      <w:r>
        <w:drawing>
          <wp:inline distT="0" distB="0" distL="114300" distR="114300">
            <wp:extent cx="5274310" cy="4482465"/>
            <wp:effectExtent l="0" t="0" r="2540" b="133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82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BmZTQ2MzA4MTc2NmU0N2Y1M2JhNmE0NTJkOTY3MzIifQ=="/>
  </w:docVars>
  <w:rsids>
    <w:rsidRoot w:val="00000000"/>
    <w:rsid w:val="34A02351"/>
    <w:rsid w:val="3AE50EA1"/>
    <w:rsid w:val="3FDF7B35"/>
    <w:rsid w:val="5BAD77ED"/>
    <w:rsid w:val="69503AF5"/>
    <w:rsid w:val="7E95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636</Characters>
  <Lines>0</Lines>
  <Paragraphs>0</Paragraphs>
  <TotalTime>2</TotalTime>
  <ScaleCrop>false</ScaleCrop>
  <LinksUpToDate>false</LinksUpToDate>
  <CharactersWithSpaces>719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2025-11-06T08:58:00Z</dcterms:created>
  <dc:creator>admin</dc:creator>
  <cp:lastModifiedBy>Z</cp:lastModifiedBy>
  <dcterms:modified xsi:type="dcterms:W3CDTF">2025-11-07T03:03:06Z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72EAEBA65E6D407F88F8C75ECA59751D_12</vt:lpwstr>
  </property>
</Properties>
</file>